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B9A" w:rsidRPr="00732CF2" w:rsidRDefault="00C72B9A" w:rsidP="00C72B9A">
      <w:pPr>
        <w:jc w:val="center"/>
        <w:rPr>
          <w:rFonts w:ascii="Times New Roman" w:hAnsi="Times New Roman" w:cs="Times New Roman"/>
          <w:sz w:val="24"/>
          <w:szCs w:val="28"/>
        </w:rPr>
      </w:pPr>
      <w:r w:rsidRPr="00732CF2">
        <w:rPr>
          <w:rFonts w:ascii="Times New Roman" w:hAnsi="Times New Roman" w:cs="Times New Roman"/>
          <w:sz w:val="24"/>
          <w:szCs w:val="28"/>
        </w:rPr>
        <w:t xml:space="preserve">Информация о результатах изучения мнения населения о качестве оказания государственной услуги </w:t>
      </w:r>
      <w:r>
        <w:rPr>
          <w:rFonts w:ascii="Times New Roman" w:hAnsi="Times New Roman" w:cs="Times New Roman"/>
          <w:sz w:val="24"/>
          <w:szCs w:val="28"/>
        </w:rPr>
        <w:t xml:space="preserve">в </w:t>
      </w:r>
      <w:r w:rsidR="007C237D">
        <w:rPr>
          <w:rFonts w:ascii="Times New Roman" w:hAnsi="Times New Roman" w:cs="Times New Roman"/>
          <w:sz w:val="24"/>
          <w:szCs w:val="28"/>
        </w:rPr>
        <w:t xml:space="preserve">1 полугодии </w:t>
      </w:r>
      <w:r>
        <w:rPr>
          <w:rFonts w:ascii="Times New Roman" w:hAnsi="Times New Roman" w:cs="Times New Roman"/>
          <w:sz w:val="24"/>
          <w:szCs w:val="28"/>
        </w:rPr>
        <w:t>201</w:t>
      </w:r>
      <w:r w:rsidR="007C237D">
        <w:rPr>
          <w:rFonts w:ascii="Times New Roman" w:hAnsi="Times New Roman" w:cs="Times New Roman"/>
          <w:sz w:val="24"/>
          <w:szCs w:val="28"/>
        </w:rPr>
        <w:t>8</w:t>
      </w:r>
      <w:r w:rsidRPr="00732CF2">
        <w:rPr>
          <w:rFonts w:ascii="Times New Roman" w:hAnsi="Times New Roman" w:cs="Times New Roman"/>
          <w:sz w:val="24"/>
          <w:szCs w:val="28"/>
        </w:rPr>
        <w:t xml:space="preserve"> год</w:t>
      </w:r>
      <w:r w:rsidR="007C237D">
        <w:rPr>
          <w:rFonts w:ascii="Times New Roman" w:hAnsi="Times New Roman" w:cs="Times New Roman"/>
          <w:sz w:val="24"/>
          <w:szCs w:val="28"/>
        </w:rPr>
        <w:t>а</w:t>
      </w:r>
      <w:r w:rsidRPr="00732CF2">
        <w:rPr>
          <w:rFonts w:ascii="Times New Roman" w:hAnsi="Times New Roman" w:cs="Times New Roman"/>
          <w:sz w:val="24"/>
          <w:szCs w:val="28"/>
        </w:rPr>
        <w:t xml:space="preserve"> на основании проведения анкетирования подведомственными областными государственными учреждениями ветеринарии в соответствии с приказом Министерства сельского хозяйства Челябинской области </w:t>
      </w:r>
      <w:r>
        <w:rPr>
          <w:rFonts w:ascii="Times New Roman" w:hAnsi="Times New Roman" w:cs="Times New Roman"/>
          <w:sz w:val="24"/>
          <w:szCs w:val="28"/>
        </w:rPr>
        <w:br/>
      </w:r>
      <w:r w:rsidRPr="00732CF2">
        <w:rPr>
          <w:rFonts w:ascii="Times New Roman" w:hAnsi="Times New Roman" w:cs="Times New Roman"/>
          <w:sz w:val="24"/>
          <w:szCs w:val="28"/>
        </w:rPr>
        <w:t>от 2</w:t>
      </w:r>
      <w:r>
        <w:rPr>
          <w:rFonts w:ascii="Times New Roman" w:hAnsi="Times New Roman" w:cs="Times New Roman"/>
          <w:sz w:val="24"/>
          <w:szCs w:val="28"/>
        </w:rPr>
        <w:t>0.04.2015 г. № 266</w:t>
      </w:r>
    </w:p>
    <w:p w:rsidR="00C72B9A" w:rsidRPr="00732CF2" w:rsidRDefault="00C72B9A" w:rsidP="00C72B9A">
      <w:pPr>
        <w:jc w:val="center"/>
        <w:rPr>
          <w:rFonts w:ascii="Times New Roman" w:hAnsi="Times New Roman" w:cs="Times New Roman"/>
          <w:sz w:val="24"/>
          <w:szCs w:val="28"/>
        </w:rPr>
      </w:pPr>
      <w:r w:rsidRPr="00732CF2">
        <w:rPr>
          <w:rFonts w:ascii="Times New Roman" w:hAnsi="Times New Roman" w:cs="Times New Roman"/>
          <w:sz w:val="24"/>
          <w:szCs w:val="28"/>
        </w:rPr>
        <w:t>Информация отражает степень удовлетворённости полнотой и качеством услуг, оказываемых ОГУ ветеринарии, в соответствии с приложением 9 к Приказу</w:t>
      </w:r>
    </w:p>
    <w:tbl>
      <w:tblPr>
        <w:tblStyle w:val="a3"/>
        <w:tblW w:w="0" w:type="auto"/>
        <w:jc w:val="center"/>
        <w:tblLook w:val="04A0"/>
      </w:tblPr>
      <w:tblGrid>
        <w:gridCol w:w="720"/>
        <w:gridCol w:w="5625"/>
        <w:gridCol w:w="1281"/>
        <w:gridCol w:w="1104"/>
      </w:tblGrid>
      <w:tr w:rsidR="00C72B9A" w:rsidRPr="00857316" w:rsidTr="000A5AF3">
        <w:trPr>
          <w:trHeight w:val="300"/>
          <w:jc w:val="center"/>
        </w:trPr>
        <w:tc>
          <w:tcPr>
            <w:tcW w:w="720" w:type="dxa"/>
            <w:vMerge w:val="restart"/>
            <w:noWrap/>
            <w:hideMark/>
          </w:tcPr>
          <w:p w:rsidR="00C72B9A" w:rsidRPr="00857316" w:rsidRDefault="00C72B9A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5731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57316">
              <w:rPr>
                <w:rFonts w:ascii="Times New Roman" w:hAnsi="Times New Roman" w:cs="Times New Roman"/>
              </w:rPr>
              <w:t>/</w:t>
            </w:r>
            <w:proofErr w:type="spellStart"/>
            <w:r w:rsidRPr="0085731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625" w:type="dxa"/>
            <w:vMerge w:val="restart"/>
            <w:noWrap/>
            <w:vAlign w:val="bottom"/>
            <w:hideMark/>
          </w:tcPr>
          <w:p w:rsidR="00C72B9A" w:rsidRPr="00857316" w:rsidRDefault="00C72B9A" w:rsidP="000A5AF3">
            <w:pPr>
              <w:jc w:val="center"/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>Наименование ОГ</w:t>
            </w:r>
            <w:r>
              <w:rPr>
                <w:rFonts w:ascii="Times New Roman" w:hAnsi="Times New Roman" w:cs="Times New Roman"/>
              </w:rPr>
              <w:t>Б</w:t>
            </w:r>
            <w:r w:rsidRPr="00857316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2385" w:type="dxa"/>
            <w:gridSpan w:val="2"/>
            <w:noWrap/>
            <w:hideMark/>
          </w:tcPr>
          <w:p w:rsidR="00C72B9A" w:rsidRPr="00857316" w:rsidRDefault="00C72B9A" w:rsidP="000A5AF3">
            <w:pPr>
              <w:jc w:val="center"/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От количества </w:t>
            </w:r>
            <w:proofErr w:type="gramStart"/>
            <w:r w:rsidRPr="00857316">
              <w:rPr>
                <w:rFonts w:ascii="Times New Roman" w:hAnsi="Times New Roman" w:cs="Times New Roman"/>
              </w:rPr>
              <w:t>опрошенных</w:t>
            </w:r>
            <w:proofErr w:type="gramEnd"/>
          </w:p>
        </w:tc>
      </w:tr>
      <w:tr w:rsidR="00C72B9A" w:rsidRPr="00857316" w:rsidTr="000A5AF3">
        <w:trPr>
          <w:trHeight w:val="300"/>
          <w:jc w:val="center"/>
        </w:trPr>
        <w:tc>
          <w:tcPr>
            <w:tcW w:w="720" w:type="dxa"/>
            <w:vMerge/>
            <w:noWrap/>
            <w:hideMark/>
          </w:tcPr>
          <w:p w:rsidR="00C72B9A" w:rsidRPr="00857316" w:rsidRDefault="00C72B9A" w:rsidP="000A5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5" w:type="dxa"/>
            <w:vMerge/>
            <w:noWrap/>
            <w:hideMark/>
          </w:tcPr>
          <w:p w:rsidR="00C72B9A" w:rsidRPr="00857316" w:rsidRDefault="00C72B9A" w:rsidP="000A5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noWrap/>
            <w:hideMark/>
          </w:tcPr>
          <w:p w:rsidR="00C72B9A" w:rsidRPr="00857316" w:rsidRDefault="00C72B9A" w:rsidP="000A5AF3">
            <w:pPr>
              <w:jc w:val="center"/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>План, %</w:t>
            </w:r>
          </w:p>
        </w:tc>
        <w:tc>
          <w:tcPr>
            <w:tcW w:w="1104" w:type="dxa"/>
            <w:noWrap/>
            <w:hideMark/>
          </w:tcPr>
          <w:p w:rsidR="00C72B9A" w:rsidRPr="00857316" w:rsidRDefault="00C72B9A" w:rsidP="000A5AF3">
            <w:pPr>
              <w:jc w:val="center"/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>Факт, %</w:t>
            </w:r>
          </w:p>
        </w:tc>
      </w:tr>
      <w:tr w:rsidR="00C72B9A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C72B9A" w:rsidRPr="001B1D1C" w:rsidRDefault="00C72B9A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5" w:type="dxa"/>
            <w:hideMark/>
          </w:tcPr>
          <w:p w:rsidR="00C72B9A" w:rsidRPr="00857316" w:rsidRDefault="00C72B9A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>ОГБУ Агаповская районная ветеринарная станция</w:t>
            </w:r>
          </w:p>
        </w:tc>
        <w:tc>
          <w:tcPr>
            <w:tcW w:w="1281" w:type="dxa"/>
            <w:noWrap/>
            <w:hideMark/>
          </w:tcPr>
          <w:p w:rsidR="00C72B9A" w:rsidRPr="008573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C72B9A" w:rsidRPr="004045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237D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Брединская районная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7C2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C237D">
              <w:rPr>
                <w:rFonts w:ascii="Times New Roman" w:hAnsi="Times New Roman" w:cs="Times New Roman"/>
              </w:rPr>
              <w:t>4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237D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>ОГБУ Варненская районная ветеринарная станция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237D" w:rsidP="001B1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B1D1C">
              <w:rPr>
                <w:rFonts w:ascii="Times New Roman" w:hAnsi="Times New Roman" w:cs="Times New Roman"/>
              </w:rPr>
              <w:t>8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237D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  <w:highlight w:val="yellow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Верхнеуральская районная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7C2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C237D">
              <w:rPr>
                <w:rFonts w:ascii="Times New Roman" w:hAnsi="Times New Roman" w:cs="Times New Roman"/>
              </w:rPr>
              <w:t>5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237D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>ОГБУ Еткульская районная ветеринарная станция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1B1D1C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237D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Златоустовская городская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237D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Карталинская районная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393E8E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237D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Каслинская районная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237D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Кизильская районная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393E8E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237D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Красноармейская районная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0A5AF3">
            <w:pPr>
              <w:rPr>
                <w:rFonts w:ascii="Times New Roman" w:hAnsi="Times New Roman" w:cs="Times New Roman"/>
              </w:rPr>
            </w:pPr>
            <w:r w:rsidRPr="00404516"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1203" w:rsidP="007C237D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1</w:t>
            </w:r>
            <w:r w:rsidR="007C237D" w:rsidRPr="001B1D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Магнитогорская городская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237D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Нагайбакская районная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237D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Озерская городская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1203" w:rsidP="009F12B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1</w:t>
            </w:r>
            <w:r w:rsidR="009F12B3" w:rsidRPr="001B1D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57316">
              <w:rPr>
                <w:rFonts w:ascii="Times New Roman" w:hAnsi="Times New Roman" w:cs="Times New Roman"/>
              </w:rPr>
              <w:t>ОГБУ Октябрьская районная ветеринарная станция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1203" w:rsidP="009F12B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1</w:t>
            </w:r>
            <w:r w:rsidR="009F12B3" w:rsidRPr="001B1D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Сосновская районная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7C1203" w:rsidP="009F12B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1</w:t>
            </w:r>
            <w:r w:rsidR="009F12B3" w:rsidRPr="001B1D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Троицкая районная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9F12B3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>ОГБУ Уйская районная ветеринарная станция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9F12B3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Чебаркульская районная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4045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9F12B3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Челябинская городская ветеринарная станция 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9F12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F12B3">
              <w:rPr>
                <w:rFonts w:ascii="Times New Roman" w:hAnsi="Times New Roman" w:cs="Times New Roman"/>
              </w:rPr>
              <w:t>9</w:t>
            </w:r>
          </w:p>
        </w:tc>
      </w:tr>
      <w:tr w:rsidR="007C1203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7C1203" w:rsidRPr="001B1D1C" w:rsidRDefault="009F12B3" w:rsidP="000A5AF3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25" w:type="dxa"/>
            <w:hideMark/>
          </w:tcPr>
          <w:p w:rsidR="007C1203" w:rsidRPr="00857316" w:rsidRDefault="007C1203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>ОГБУ Чесменская районная ветеринарная станция</w:t>
            </w:r>
          </w:p>
        </w:tc>
        <w:tc>
          <w:tcPr>
            <w:tcW w:w="1281" w:type="dxa"/>
            <w:noWrap/>
            <w:hideMark/>
          </w:tcPr>
          <w:p w:rsidR="007C1203" w:rsidRDefault="007C1203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7C1203" w:rsidRPr="00404516" w:rsidRDefault="007C1203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93E8E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393E8E" w:rsidRDefault="00393E8E" w:rsidP="00393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25" w:type="dxa"/>
            <w:hideMark/>
          </w:tcPr>
          <w:p w:rsidR="00393E8E" w:rsidRPr="00857316" w:rsidRDefault="00393E8E" w:rsidP="00A95C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ОГБУ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Южноуральская межрайонная ветеринарная станция</w:t>
            </w:r>
          </w:p>
        </w:tc>
        <w:tc>
          <w:tcPr>
            <w:tcW w:w="1281" w:type="dxa"/>
            <w:noWrap/>
            <w:hideMark/>
          </w:tcPr>
          <w:p w:rsidR="00393E8E" w:rsidRPr="00B93B40" w:rsidRDefault="00393E8E" w:rsidP="00A95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393E8E" w:rsidRDefault="00393E8E" w:rsidP="00A95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93E8E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393E8E" w:rsidRPr="001B1D1C" w:rsidRDefault="00393E8E" w:rsidP="00393E8E">
            <w:pPr>
              <w:rPr>
                <w:rFonts w:ascii="Times New Roman" w:hAnsi="Times New Roman" w:cs="Times New Roman"/>
              </w:rPr>
            </w:pPr>
            <w:r w:rsidRPr="001B1D1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5" w:type="dxa"/>
            <w:hideMark/>
          </w:tcPr>
          <w:p w:rsidR="00393E8E" w:rsidRPr="00857316" w:rsidRDefault="00393E8E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Карталинская межрайонная ветеринарная лаборатория </w:t>
            </w:r>
          </w:p>
        </w:tc>
        <w:tc>
          <w:tcPr>
            <w:tcW w:w="1281" w:type="dxa"/>
            <w:noWrap/>
            <w:hideMark/>
          </w:tcPr>
          <w:p w:rsidR="00393E8E" w:rsidRDefault="00393E8E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393E8E" w:rsidRPr="00404516" w:rsidRDefault="00393E8E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93E8E" w:rsidRPr="00857316" w:rsidTr="000A5AF3">
        <w:trPr>
          <w:trHeight w:val="300"/>
          <w:jc w:val="center"/>
        </w:trPr>
        <w:tc>
          <w:tcPr>
            <w:tcW w:w="720" w:type="dxa"/>
            <w:noWrap/>
            <w:hideMark/>
          </w:tcPr>
          <w:p w:rsidR="00393E8E" w:rsidRPr="00857316" w:rsidRDefault="00393E8E" w:rsidP="00393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25" w:type="dxa"/>
            <w:hideMark/>
          </w:tcPr>
          <w:p w:rsidR="00393E8E" w:rsidRPr="00857316" w:rsidRDefault="00393E8E" w:rsidP="000A5AF3">
            <w:pPr>
              <w:rPr>
                <w:rFonts w:ascii="Times New Roman" w:hAnsi="Times New Roman" w:cs="Times New Roman"/>
              </w:rPr>
            </w:pPr>
            <w:r w:rsidRPr="00857316">
              <w:rPr>
                <w:rFonts w:ascii="Times New Roman" w:hAnsi="Times New Roman" w:cs="Times New Roman"/>
              </w:rPr>
              <w:t xml:space="preserve">ОГБУ Увельская межрайонная ветеринарная лаборатория </w:t>
            </w:r>
          </w:p>
        </w:tc>
        <w:tc>
          <w:tcPr>
            <w:tcW w:w="1281" w:type="dxa"/>
            <w:noWrap/>
            <w:hideMark/>
          </w:tcPr>
          <w:p w:rsidR="00393E8E" w:rsidRDefault="00393E8E">
            <w:r w:rsidRPr="00B93B4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4" w:type="dxa"/>
            <w:noWrap/>
          </w:tcPr>
          <w:p w:rsidR="00393E8E" w:rsidRPr="00404516" w:rsidRDefault="00393E8E" w:rsidP="000A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C72B9A" w:rsidRPr="00857316" w:rsidRDefault="00C72B9A" w:rsidP="00B97E5B">
      <w:pPr>
        <w:tabs>
          <w:tab w:val="left" w:pos="7035"/>
        </w:tabs>
        <w:rPr>
          <w:rFonts w:ascii="Times New Roman" w:hAnsi="Times New Roman" w:cs="Times New Roman"/>
        </w:rPr>
      </w:pPr>
    </w:p>
    <w:sectPr w:rsidR="00C72B9A" w:rsidRPr="00857316" w:rsidSect="000F6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64D81"/>
    <w:multiLevelType w:val="hybridMultilevel"/>
    <w:tmpl w:val="F246136E"/>
    <w:lvl w:ilvl="0" w:tplc="FE083C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993"/>
    <w:rsid w:val="00031D8D"/>
    <w:rsid w:val="00050C81"/>
    <w:rsid w:val="00090DC5"/>
    <w:rsid w:val="000962EA"/>
    <w:rsid w:val="000F6791"/>
    <w:rsid w:val="00114F72"/>
    <w:rsid w:val="001A234B"/>
    <w:rsid w:val="001B1D1C"/>
    <w:rsid w:val="001B7831"/>
    <w:rsid w:val="001D3A06"/>
    <w:rsid w:val="00204457"/>
    <w:rsid w:val="00264FA7"/>
    <w:rsid w:val="00277CE6"/>
    <w:rsid w:val="002A7820"/>
    <w:rsid w:val="002C186F"/>
    <w:rsid w:val="00320375"/>
    <w:rsid w:val="00325351"/>
    <w:rsid w:val="003264A6"/>
    <w:rsid w:val="0038768A"/>
    <w:rsid w:val="00393E8E"/>
    <w:rsid w:val="003D0A83"/>
    <w:rsid w:val="00401D8D"/>
    <w:rsid w:val="00404516"/>
    <w:rsid w:val="00405D6D"/>
    <w:rsid w:val="00433B07"/>
    <w:rsid w:val="00477174"/>
    <w:rsid w:val="004869C6"/>
    <w:rsid w:val="004A2CE9"/>
    <w:rsid w:val="004B1993"/>
    <w:rsid w:val="004B45E3"/>
    <w:rsid w:val="004C2548"/>
    <w:rsid w:val="004C68A6"/>
    <w:rsid w:val="004D27A5"/>
    <w:rsid w:val="004D45C0"/>
    <w:rsid w:val="004F4626"/>
    <w:rsid w:val="005810EA"/>
    <w:rsid w:val="0058623A"/>
    <w:rsid w:val="00593856"/>
    <w:rsid w:val="00624AA7"/>
    <w:rsid w:val="00653802"/>
    <w:rsid w:val="00654F43"/>
    <w:rsid w:val="006D258E"/>
    <w:rsid w:val="006F74A2"/>
    <w:rsid w:val="007561B0"/>
    <w:rsid w:val="00774C21"/>
    <w:rsid w:val="00776558"/>
    <w:rsid w:val="007A370F"/>
    <w:rsid w:val="007A3CDA"/>
    <w:rsid w:val="007C1203"/>
    <w:rsid w:val="007C237D"/>
    <w:rsid w:val="00841AF2"/>
    <w:rsid w:val="00863157"/>
    <w:rsid w:val="008B2308"/>
    <w:rsid w:val="008C46D9"/>
    <w:rsid w:val="008D701E"/>
    <w:rsid w:val="008E5A6A"/>
    <w:rsid w:val="00925E09"/>
    <w:rsid w:val="00953254"/>
    <w:rsid w:val="00955D03"/>
    <w:rsid w:val="00974BDC"/>
    <w:rsid w:val="00974E66"/>
    <w:rsid w:val="009909D3"/>
    <w:rsid w:val="009A1FF5"/>
    <w:rsid w:val="009E1868"/>
    <w:rsid w:val="009F12B3"/>
    <w:rsid w:val="00A1043D"/>
    <w:rsid w:val="00A24ED6"/>
    <w:rsid w:val="00A778F0"/>
    <w:rsid w:val="00A914A1"/>
    <w:rsid w:val="00AB6A96"/>
    <w:rsid w:val="00AE4F28"/>
    <w:rsid w:val="00AE64AC"/>
    <w:rsid w:val="00B56F53"/>
    <w:rsid w:val="00B97E5B"/>
    <w:rsid w:val="00C04DB9"/>
    <w:rsid w:val="00C559A1"/>
    <w:rsid w:val="00C604A2"/>
    <w:rsid w:val="00C718D6"/>
    <w:rsid w:val="00C72B9A"/>
    <w:rsid w:val="00C84C10"/>
    <w:rsid w:val="00C90BC7"/>
    <w:rsid w:val="00CB050D"/>
    <w:rsid w:val="00CC4E8D"/>
    <w:rsid w:val="00CD6CEE"/>
    <w:rsid w:val="00D76985"/>
    <w:rsid w:val="00D912BD"/>
    <w:rsid w:val="00DA403B"/>
    <w:rsid w:val="00DC6ABA"/>
    <w:rsid w:val="00DF1952"/>
    <w:rsid w:val="00E02A0A"/>
    <w:rsid w:val="00ED12E9"/>
    <w:rsid w:val="00F0422F"/>
    <w:rsid w:val="00F401A8"/>
    <w:rsid w:val="00F86DB7"/>
    <w:rsid w:val="00FB0264"/>
    <w:rsid w:val="00FB1079"/>
    <w:rsid w:val="00FD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0264"/>
    <w:pPr>
      <w:ind w:left="720"/>
      <w:contextualSpacing/>
    </w:pPr>
  </w:style>
  <w:style w:type="paragraph" w:customStyle="1" w:styleId="a5">
    <w:name w:val="Девиз"/>
    <w:basedOn w:val="a"/>
    <w:rsid w:val="00A24ED6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9F891-174A-414F-9A53-33FD1F030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МСХЧО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Селиверстова</dc:creator>
  <cp:keywords/>
  <dc:description/>
  <cp:lastModifiedBy>Симонов</cp:lastModifiedBy>
  <cp:revision>2</cp:revision>
  <cp:lastPrinted>2018-07-18T06:42:00Z</cp:lastPrinted>
  <dcterms:created xsi:type="dcterms:W3CDTF">2018-07-18T09:41:00Z</dcterms:created>
  <dcterms:modified xsi:type="dcterms:W3CDTF">2018-07-18T09:41:00Z</dcterms:modified>
</cp:coreProperties>
</file>