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547" w:rsidRDefault="00D26547">
      <w:pPr>
        <w:rPr>
          <w:rFonts w:ascii="Times New Roman" w:hAnsi="Times New Roman" w:cs="Times New Roman"/>
          <w:sz w:val="28"/>
          <w:szCs w:val="28"/>
        </w:rPr>
      </w:pPr>
      <w:bookmarkStart w:id="0" w:name="__DdeLink__13157_1250067015"/>
      <w:bookmarkEnd w:id="0"/>
    </w:p>
    <w:p w:rsidR="00D26547" w:rsidRDefault="00D26547">
      <w:pPr>
        <w:sectPr w:rsidR="00D26547">
          <w:pgSz w:w="11906" w:h="16838"/>
          <w:pgMar w:top="720" w:right="720" w:bottom="720" w:left="720" w:header="0" w:footer="0" w:gutter="0"/>
          <w:cols w:space="720"/>
          <w:formProt w:val="0"/>
          <w:docGrid w:linePitch="360" w:charSpace="-2049"/>
        </w:sectPr>
      </w:pPr>
    </w:p>
    <w:p w:rsidR="00D26547" w:rsidRDefault="003F73DB">
      <w:pPr>
        <w:pStyle w:val="ConsPlusNormal"/>
        <w:ind w:firstLine="6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населенных пунктов Ч</w:t>
      </w:r>
      <w:r w:rsidR="00EE4CD9">
        <w:rPr>
          <w:rFonts w:ascii="Times New Roman" w:hAnsi="Times New Roman" w:cs="Times New Roman"/>
          <w:sz w:val="28"/>
          <w:szCs w:val="28"/>
        </w:rPr>
        <w:t>елябинской области, в которых отсутствуют сети сотовой</w:t>
      </w:r>
      <w:r>
        <w:rPr>
          <w:rFonts w:ascii="Times New Roman" w:hAnsi="Times New Roman" w:cs="Times New Roman"/>
          <w:sz w:val="28"/>
          <w:szCs w:val="28"/>
        </w:rPr>
        <w:t xml:space="preserve"> связи</w:t>
      </w:r>
    </w:p>
    <w:p w:rsidR="00D26547" w:rsidRDefault="00D26547">
      <w:pPr>
        <w:pStyle w:val="ConsPlusNormal"/>
        <w:ind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D26547" w:rsidRDefault="00D26547">
      <w:pPr>
        <w:sectPr w:rsidR="00D26547">
          <w:type w:val="continuous"/>
          <w:pgSz w:w="11906" w:h="16838"/>
          <w:pgMar w:top="720" w:right="720" w:bottom="720" w:left="720" w:header="0" w:footer="0" w:gutter="0"/>
          <w:cols w:space="720"/>
          <w:formProt w:val="0"/>
          <w:docGrid w:linePitch="360" w:charSpace="-2049"/>
        </w:sectPr>
      </w:pPr>
    </w:p>
    <w:tbl>
      <w:tblPr>
        <w:tblW w:w="4835" w:type="dxa"/>
        <w:tblInd w:w="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/>
      </w:tblPr>
      <w:tblGrid>
        <w:gridCol w:w="734"/>
        <w:gridCol w:w="4101"/>
      </w:tblGrid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Верхнеуфалейский городской округ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Иткуль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Иткуль, ж.д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танция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Каменушка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Коркодин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платформа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Сельки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Силач, ж.д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танция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Укагач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остановочный пункт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Уфимка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Чусовской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Златоустовский городской округ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Тайнак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Кыштымский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городской округ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Северный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Миасский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городской округ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Верхний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Атлян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Красный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Октябрьский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Сыростан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ж.д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танция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Черновское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Усть-Катавский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городской округ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Малый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Бердяш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Тюбеляс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Агаповский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Ближний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Заречный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Красноярский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Новобуранное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Новобурановка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Озерный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Солодянка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Урожайный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Муравейник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Алексеевский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Кировский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Южный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Харьковский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Гумбейка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ж.д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танция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Малиновка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Просторный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Верхнекизильское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Ржавка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Базарский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Воздвиженка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Горный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Зингейка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Ташказган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Урпек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Утарка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Черноотрог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Роднички, остановочный пункт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Требиат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Утренняя Заря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Новоянгелька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Пещерная,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ж.д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танция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Гумбейский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Аргаяшский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Большая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Усманова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Буланцы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Левашева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Малая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Усманова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Чубары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Большая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Ультракова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Горный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Малая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Ультракова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Назырова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Утябаева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Аракаева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Мавлютова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Маякский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Миасский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Новый Миасс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Чишма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Абдырова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Илимбетова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Маржинбаева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Тугузбаева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Каратуган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Камышевка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Бигарды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Медиак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Селяева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Чапаевка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Бидинский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Большая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Яумбаева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Малая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Яумбаева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Передовик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Сыргайды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Айбатова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Березовка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Большая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Исянгильдина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Большая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Куйсарина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Давлетбаева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Казырова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Калиновка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Кулукаева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Курамшина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Марксист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Норкино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Бажикаева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Старая Соболева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Суфино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Худайбердинский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Башакуль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Булатова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Калиновский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Комсомольский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Кызылбулак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Биккулова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Крутолапова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Куянбаева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Малая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Куйсарина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Саитова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Уразбаева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Халитова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Южный Горняк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Ялтырова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Ашинский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Волково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Караганка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Колослейка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Биянка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Ерал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ж.д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танция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Муратовка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Илек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Малояз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Точильный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Абдулка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Первомайский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Новозаречный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Новострой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Санга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Сухая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Атя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Усть-Курышка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Чувашский Пруд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Брединский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Амурский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Аркаим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Чека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Мариинский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Степной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Восход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Новый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Октябрьский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Новогеоргиевский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Светлые Озера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Мирное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Новоамурский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Заозерный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Лебяжий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Ясная Поляна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Коряжный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Байтук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ж.д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танция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Восточный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Синий Шихан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Березовка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Морозовка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Сосновка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Варненский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Алакамыс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Маслоковцы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Кызыл-Маяк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Караоба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Комсомольский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Белоглинка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Городище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Камышинка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Нововладимировский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Ракитный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Владимировка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Кинжитай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Новокулевчи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Саламат, ж.д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танция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Большевик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Дружный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Красная Заря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Правда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Саламат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Алтырка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Заречье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Солнце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Верхнеуральский муниципальный район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Александровский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Ложкина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Казанцевский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Смеловская, ж.д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танция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Тайсара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Подольский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Смирновский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Уфимский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хутор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Хлебинка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Кидышевский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Комсомольское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Линевка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Новокопаловский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Новотоминский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Томинский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Бабарыкинский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Ивановский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хутор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Каширинский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Нововоронинский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Новоозерный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Сабановский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Степное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Большой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Бугодак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Волковский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Вятский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Жуковский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Кожанов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Малый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Бугодак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Новоурлядинский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Шеметовский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Форштадт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Дзержинка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Новоахуново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Полосинский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Самарский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Сафроновский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Эстонский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Еманжелинский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Борисовка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Таянды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ж.д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танция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Еткульский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Бектыш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Александровка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Приозерный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Сарыкуль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Соколово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Копытово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Лесной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Депутатский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Сары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Таянды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Грознецкий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Кузнецово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Николаевка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Новобаландино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Сухоруково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Долговка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Ямки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Лебедевка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Погудино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Новобатурино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Журавлево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Потапово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Санаторный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Кораблево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Аткуль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Кораблево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Назарово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Устьянцево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Шатрово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Карталинский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Краснотал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Мочаги, остановочный пункт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Начальное, ж.д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танция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Родники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Санаторный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Система, остановочный пункт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Степан Разин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Красный Яр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Некрасово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Горная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Ольховка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Татищево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Еленинка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Кизилчилик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Михайловка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Мичуринский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Арчалы, остановочный пункт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Гирьял, остановочный пункт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Тумак, обгонный пункт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Акмулла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Запасное, ж.д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танция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Сезонное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остановочный пункт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Озерный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Первомайка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Каракуль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Песчанка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Новокатенино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Рассветный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Сенной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Вишневый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Гражданский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Знойное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остановочный пункт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Каслинский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Аракуль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Костер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Пригородный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Гаево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Жуково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Зотино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Кабанское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Клепалово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Колпакова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Москвина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Полднево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Черноозерская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Шаблиш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Зырянкуль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Кульмяково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Малая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Канзафарово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Пороховое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Тихомировка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Григорьевка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Знаменка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Клеопино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Кызылова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Малая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Кызылова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Слободчикова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Усть-Караболка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Юшково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Кисегач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Красный Партизан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Колясниково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Подкорытова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Пьянкова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Тимино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Катав-Ивановский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Нильский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Бедярыш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Лемеза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Верх-Катавка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Карауловка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Шарлаш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Тюлюк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Александровка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Кордонный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Кизильский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Верхняя Сосновка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Каменка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Гранитный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Ильинка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Комсомольский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Мартыновка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Октябрьский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Первомайка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Браиловский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Степной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Александровский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Ерлыгас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Новый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Кондуровский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Целинный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Кацбахский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Заря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Свет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Пролетарка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Соколки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Ершовский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Новопокровский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Чернышевский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Каменный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Новинка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хутор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Савлатова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Чапаевский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Черкасы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Путь Октября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Амамбайка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Березки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Прудный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хутор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Хутор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11-й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Урал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Ждановский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Смородинка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Коркинский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Дубровка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Дубровка-Челябинская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ж.д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танция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Шумаки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Красноармейский муниципальный район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Ачликуль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Кадкуль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Сосново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Феклино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Шабалтак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Баландино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ж.д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танция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Береговой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Круглое</w:t>
            </w:r>
            <w:proofErr w:type="gram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Федоровка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Адищево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Березово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Ванюши, ж.д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азъезд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Жарки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Родник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Севастьяново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Фроловка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Ханжино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Боровое</w:t>
            </w:r>
            <w:proofErr w:type="gram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Попово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Тавранкуль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Тирикуль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Дубровка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Разъезд N6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Малиновка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Анфалово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Берсеневка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Калиновка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Калуга-Соловьевка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Пашнино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Таукаево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Курейное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Лесной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Худяково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Луговой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Камышинка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Кулат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Песчаный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Печенкино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Харино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Черкасово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Озерный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Степной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Чурилово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Беликуль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Нижнепетропавловское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Шуранкуль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Сугояк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Кирды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Кошкуль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Усольцево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Теренкуль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Саломатово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Межевой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Пятково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Сафоново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Устьянцево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Шибаново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Якупово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Кунашакский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Аширово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Алифкулова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Махмутова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Разъезд N2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Сосновка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Трудовой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Разъезд N3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Арыкова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Борисовка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Канзафарова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Лесной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Маяк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Голубинка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Ибрагимова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Кырмыскалы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Малый Кунашак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Мусакаева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Сарыкульмяк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Суртаныш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Татарская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Караболка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Разъезд N5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Карагайлы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Новое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Курманово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Нугуманово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Султаново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Сураково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Сары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Аминева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Каинкуль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Каракульмяк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Чебакуль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Большая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Иркабаево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Большая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Тюлякова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Кулужбаева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Прибрежный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Султанаева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Урукуль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Юлдашева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Ямантаева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Акчакуль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Иксанова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Карино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Кумкуль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Маян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Мурино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Нижняя, ж.д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танция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Серкино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Синарский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Усманова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Чекурова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Баракова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Баязитова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Большая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Казакбаева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Бурино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Кубагушева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Кунакбаева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Малая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Казакбаева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Мансурова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Тахталым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ж.д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танция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Кусинский муниципальный район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Движенец, ж.д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азъезд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Кусинские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Печи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Александровка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Ковали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Аршинка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Вознесенка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Никольский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Октябрьский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Северный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Уртюшка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Глухой Остров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Каскиново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Петрушкино</w:t>
            </w:r>
            <w:proofErr w:type="gram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Старая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Арша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Терехта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Туктарово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Нагайбакский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Калининский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Копаловский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Балканы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Александро-Невский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Заречный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Требиятский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Подгорный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Чернореченский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Северный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Астафьевский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Куликовский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Лесные Поляны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Набережный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Арасламбаевский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Березовая Роща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Петровский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Ягодная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Куропаткинский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Придорожный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Кужебаевский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Лебединое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Новочерниговский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Гумбейский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Крупское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Переселенческий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Знаменка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Курганный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Рассвет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Слюда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Нязепетровский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Серный Ключ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Табуска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ж.д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танция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Ураим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ж.д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азъезд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Абдрахманова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Аптрякова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Бозово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Гривенка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Юсупово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Курга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Бехтерева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Горшенина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Кедровый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Первомайский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Сухово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Юлдашево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Беляево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Деево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Калиновка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Котово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Нестерово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Постникова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Арасланово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Арасланово, ж.д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танция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Межевая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Сказ, ж.д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танция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Ташкинова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Барсучье</w:t>
            </w:r>
            <w:proofErr w:type="gram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Буланово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Боровое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Бакшан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Замериново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Зуевка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Александровка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Банниково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Горелое</w:t>
            </w:r>
            <w:proofErr w:type="gram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Загребино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Лафетное</w:t>
            </w:r>
            <w:proofErr w:type="gram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Окунево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Чернякино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Быково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Лысково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Каманкуль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Кузнецово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Могильное</w:t>
            </w:r>
            <w:proofErr w:type="gram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Маячное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Деньгино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Сысоево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Шипкино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Шишминка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Мяконьки</w:t>
            </w:r>
            <w:proofErr w:type="gram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Журавлиное</w:t>
            </w:r>
            <w:proofErr w:type="gram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Большеникольское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Александровка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Жохово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Киевка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Лебедки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Семеновка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Степановка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Сосновенькое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Спорное</w:t>
            </w:r>
            <w:proofErr w:type="gram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Теренкуль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Харлуши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Аминево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Нововарламово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Петроград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Березовский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Камышное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Пластовский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хутор Пчельник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Воронино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Радиомайка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Котлик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Кукушка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Михайловка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Кумляк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Кочкарь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Поляновка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Чукса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Степнинское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Саткинский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Ельничный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Межгорный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Березовый Мост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Большая Запань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Магнитский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Малый Бердяуш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Мраморный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Нижняя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Сатка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Сибирка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Черная Речка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Покровка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Алексеевка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Айск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Петромихайловка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Сикиязтамак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Старая Пристань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Романовка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остановочный пункт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Иструть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Пороги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Постройки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Тельмана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Чулковка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Сосновский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Алишева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Трифоново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Туктубаево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Глинка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Шигаево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Заварухино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Ключи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Прудный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Альмеева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Костыли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Малышево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Мамаева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Осиновка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Бухарино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Касарги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ж.д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азъезд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Кисегачинский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Медиак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Ужевка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Биргильда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ж.д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танция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Малюки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Высокий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Ленинский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Новотроицкий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Полетаево II-е, ж.д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азъезд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Чипышево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Саккулово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Чишма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Шимаковка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Этимганова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Малая Сосновка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Южно-Челябинский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Прииск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Полянный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Сагаусты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Киржакуль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Мичурино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поселок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Томино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железнодорожный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разьезд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Троицкий муниципальный район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Белозеры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Бурханкуль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Дубровка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Епанишниково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Озеро-Сосновка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Сбитнево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Штанное</w:t>
            </w:r>
            <w:proofErr w:type="gram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Березники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Дробышево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Морозкино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Кадымцево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Карабаново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Кумысное</w:t>
            </w:r>
            <w:proofErr w:type="gram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Кумысное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остановочный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пункт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Дачный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Каменка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Каменная Санарка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Кособродка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Подгорное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Новый Мир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Каракулька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Краснооктябрьский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Полесье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Тогузак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Белоключевка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Искра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Логовой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Садовый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Сары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Увельский муниципальный район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Березовка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Зеленый Лог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Кабанка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Формачево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ж.д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танция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Михири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Сухарыш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Андреевка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Большое Шумаково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Каштак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Малое Шумаково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Михайловка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Татарка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Водопойка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Дружный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Луговая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Сосновка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Ключи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Родионово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Катаево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Мирный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Упрун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ж.д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танция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Копанцево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Вялково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Гагарье</w:t>
            </w:r>
            <w:proofErr w:type="gram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Марково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Нехаево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Уйский муниципальный район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Магадеево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Белово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Токмасский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Вандышевка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Грибановка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Кидыш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Бирюковский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Гусары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Кумляк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Ларино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Выдрино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Замотохина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Пичугинский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Речной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Маслово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Верхнеусцелемово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Косогорка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Березовка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Берег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Булатово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Восточный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Заозерный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Зерновой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Краснокаменка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Лебедевка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Лесной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Луговой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Никольское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Соколовское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Брюхово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Воронино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Глазуновка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Горки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Октябрьский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Фоминский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Яринка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Чебаркульский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Аджитарово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Ключи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Мирный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Тактыбай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остановочный пункт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Колотовка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Шабунина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Ярославка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Болотово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Большаково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Бутырки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Калиновка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Ключевка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2-я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Крыжановка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Уштаганка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Колоколенки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Сунукуль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Десятилетие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Пугачевский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Ступино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Березки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Казбаево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Коротаново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Медведево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Самарка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Барсуки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Камбулат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Малково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Мельниково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Пустозерово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Щапино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Барановка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Запивалово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Кугалы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Зауралово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Колодкино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Темир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Чесменский муниципальный район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Натальинский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Новотемирский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Порт-Артур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Калиновский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Новый Мир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Новоукраинский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Клубовка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Баландино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Тогузак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посёлок Луговой</w:t>
            </w:r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790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Климовка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791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посёлок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Цвиллинга</w:t>
            </w:r>
            <w:proofErr w:type="spellEnd"/>
          </w:p>
        </w:tc>
      </w:tr>
      <w:tr w:rsidR="00D26547">
        <w:trPr>
          <w:trHeight w:val="31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547" w:rsidRDefault="003F73D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98" w:type="dxa"/>
            </w:tcMar>
            <w:vAlign w:val="center"/>
          </w:tcPr>
          <w:p w:rsidR="00D26547" w:rsidRDefault="003F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Огнеупорный</w:t>
            </w:r>
          </w:p>
        </w:tc>
      </w:tr>
    </w:tbl>
    <w:p w:rsidR="00D26547" w:rsidRDefault="00D26547"/>
    <w:p w:rsidR="00D26547" w:rsidRDefault="00D26547"/>
    <w:sectPr w:rsidR="00D26547" w:rsidSect="00D26547">
      <w:type w:val="continuous"/>
      <w:pgSz w:w="11906" w:h="16838"/>
      <w:pgMar w:top="720" w:right="720" w:bottom="720" w:left="720" w:header="0" w:footer="0" w:gutter="0"/>
      <w:cols w:num="2"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26547"/>
    <w:rsid w:val="00D26547"/>
    <w:rsid w:val="00EE4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547"/>
    <w:pPr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8D42D8"/>
    <w:rPr>
      <w:color w:val="0000FF"/>
      <w:u w:val="single"/>
    </w:rPr>
  </w:style>
  <w:style w:type="character" w:styleId="a3">
    <w:name w:val="FollowedHyperlink"/>
    <w:basedOn w:val="a0"/>
    <w:uiPriority w:val="99"/>
    <w:semiHidden/>
    <w:unhideWhenUsed/>
    <w:qFormat/>
    <w:rsid w:val="008D42D8"/>
    <w:rPr>
      <w:color w:val="800080"/>
      <w:u w:val="single"/>
    </w:rPr>
  </w:style>
  <w:style w:type="character" w:customStyle="1" w:styleId="a4">
    <w:name w:val="Текст выноски Знак"/>
    <w:basedOn w:val="a0"/>
    <w:uiPriority w:val="99"/>
    <w:semiHidden/>
    <w:qFormat/>
    <w:rsid w:val="008D42D8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"/>
    <w:next w:val="a6"/>
    <w:qFormat/>
    <w:rsid w:val="00D2654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D26547"/>
    <w:pPr>
      <w:spacing w:after="140" w:line="288" w:lineRule="auto"/>
    </w:pPr>
  </w:style>
  <w:style w:type="paragraph" w:styleId="a7">
    <w:name w:val="List"/>
    <w:basedOn w:val="a6"/>
    <w:rsid w:val="00D26547"/>
    <w:rPr>
      <w:rFonts w:cs="Mangal"/>
    </w:rPr>
  </w:style>
  <w:style w:type="paragraph" w:customStyle="1" w:styleId="Caption">
    <w:name w:val="Caption"/>
    <w:basedOn w:val="a"/>
    <w:qFormat/>
    <w:rsid w:val="00D2654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D26547"/>
    <w:pPr>
      <w:suppressLineNumbers/>
    </w:pPr>
    <w:rPr>
      <w:rFonts w:cs="Mangal"/>
    </w:rPr>
  </w:style>
  <w:style w:type="paragraph" w:customStyle="1" w:styleId="xl71">
    <w:name w:val="xl71"/>
    <w:basedOn w:val="a"/>
    <w:qFormat/>
    <w:rsid w:val="008D42D8"/>
    <w:pP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qFormat/>
    <w:rsid w:val="008D42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qFormat/>
    <w:rsid w:val="008D42D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qFormat/>
    <w:rsid w:val="008D42D8"/>
    <w:pPr>
      <w:pBdr>
        <w:left w:val="single" w:sz="4" w:space="0" w:color="00000A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qFormat/>
    <w:rsid w:val="008D42D8"/>
    <w:pPr>
      <w:pBdr>
        <w:left w:val="single" w:sz="4" w:space="0" w:color="00000A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qFormat/>
    <w:rsid w:val="008D42D8"/>
    <w:pP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qFormat/>
    <w:rsid w:val="008D42D8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qFormat/>
    <w:rsid w:val="008D42D8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8D42D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">
    <w:name w:val="Обычный1"/>
    <w:qFormat/>
    <w:rsid w:val="008850E3"/>
    <w:pPr>
      <w:suppressAutoHyphens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ConsPlusNormal">
    <w:name w:val="ConsPlusNormal"/>
    <w:qFormat/>
    <w:rsid w:val="008850E3"/>
    <w:pPr>
      <w:widowControl w:val="0"/>
      <w:suppressAutoHyphens/>
      <w:spacing w:line="240" w:lineRule="auto"/>
      <w:ind w:firstLine="720"/>
    </w:pPr>
    <w:rPr>
      <w:rFonts w:ascii="Arial" w:eastAsia="Times New Roman" w:hAnsi="Arial" w:cs="Arial"/>
      <w:color w:val="00000A"/>
      <w:sz w:val="22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2927</Words>
  <Characters>16689</Characters>
  <Application>Microsoft Office Word</Application>
  <DocSecurity>0</DocSecurity>
  <Lines>139</Lines>
  <Paragraphs>39</Paragraphs>
  <ScaleCrop>false</ScaleCrop>
  <Company>Hewlett-Packard Company</Company>
  <LinksUpToDate>false</LinksUpToDate>
  <CharactersWithSpaces>19577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Хандохина Елена Андреевна</dc:creator>
  <dc:description/>
  <cp:lastModifiedBy/>
  <cp:revision>9</cp:revision>
  <cp:lastPrinted>2018-04-26T13:55:00Z</cp:lastPrinted>
  <dcterms:created xsi:type="dcterms:W3CDTF">2018-04-03T08:45:00Z</dcterms:created>
  <dcterms:modified xsi:type="dcterms:W3CDTF">2018-05-21T14:21:00Z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